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380302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-415290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4A7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5A24A7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5A24A7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ХАКАС РЕСПУБЛИКАНЫ</w:t>
            </w:r>
            <w:proofErr w:type="gramStart"/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  <w:proofErr w:type="gramEnd"/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А</w:t>
            </w:r>
            <w:proofErr w:type="gramStart"/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proofErr w:type="gramEnd"/>
            <w:r w:rsidRPr="00CF183D">
              <w:rPr>
                <w:rFonts w:ascii="Times New Roman Hak" w:hAnsi="Times New Roman Hak"/>
                <w:b/>
              </w:rPr>
              <w:t>БАН ПИЛТ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  <w:r w:rsidRPr="00CF183D">
              <w:rPr>
                <w:rFonts w:ascii="Times New Roman Hak" w:hAnsi="Times New Roman Hak"/>
                <w:b/>
              </w:rPr>
              <w:t>Р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  <w:r w:rsidRPr="00CF183D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CF183D">
              <w:rPr>
                <w:rFonts w:ascii="Times New Roman Hak" w:hAnsi="Times New Roman Hak" w:cs="Times New Roman"/>
                <w:b/>
              </w:rPr>
              <w:t xml:space="preserve"> </w:t>
            </w:r>
            <w:r w:rsidRPr="00CF183D">
              <w:rPr>
                <w:rFonts w:ascii="Times New Roman Hak" w:hAnsi="Times New Roman Hak"/>
                <w:b/>
              </w:rPr>
              <w:t>АЙМА</w:t>
            </w:r>
            <w:r w:rsidR="00701589"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</w:rPr>
              <w:t>НЫ</w:t>
            </w:r>
            <w:proofErr w:type="gramStart"/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  <w:proofErr w:type="gramEnd"/>
            <w:r w:rsidRPr="00CF183D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CF183D">
              <w:rPr>
                <w:rFonts w:ascii="Times New Roman Hak" w:hAnsi="Times New Roman Hak"/>
                <w:b/>
              </w:rPr>
              <w:t>УСТА</w:t>
            </w:r>
            <w:proofErr w:type="gramStart"/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proofErr w:type="gramEnd"/>
            <w:r w:rsidRPr="00CF183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423F1A" w:rsidP="00423F1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С П О Р Я Ж Е Н И Е</w:t>
            </w:r>
          </w:p>
        </w:tc>
      </w:tr>
      <w:tr w:rsidR="001433EB" w:rsidRPr="00B95C8C" w:rsidTr="000324B1">
        <w:trPr>
          <w:trHeight w:val="428"/>
        </w:trPr>
        <w:tc>
          <w:tcPr>
            <w:tcW w:w="4803" w:type="dxa"/>
          </w:tcPr>
          <w:p w:rsidR="001433EB" w:rsidRPr="00B95C8C" w:rsidRDefault="00DE54B6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30.06.2026</w:t>
            </w:r>
          </w:p>
        </w:tc>
        <w:tc>
          <w:tcPr>
            <w:tcW w:w="4803" w:type="dxa"/>
          </w:tcPr>
          <w:p w:rsidR="001433EB" w:rsidRPr="00B95C8C" w:rsidRDefault="00DE54B6" w:rsidP="006443BB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104-р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</w:t>
      </w:r>
      <w:proofErr w:type="spellEnd"/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Look w:val="04A0"/>
      </w:tblPr>
      <w:tblGrid>
        <w:gridCol w:w="5134"/>
      </w:tblGrid>
      <w:tr w:rsidR="001A7815" w:rsidTr="001A7815">
        <w:trPr>
          <w:trHeight w:val="265"/>
        </w:trPr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</w:tcPr>
          <w:p w:rsidR="001A7815" w:rsidRPr="001A7815" w:rsidRDefault="001A7815" w:rsidP="001A7815">
            <w:pPr>
              <w:widowControl w:val="0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A781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Об утверждении состава комиссии по соблюдению требований к служебному поведению и урегулированию конфликта интересов муниципальными служащими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Администрации</w:t>
            </w:r>
            <w:r w:rsidRPr="000324B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Усть-Абаканского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муниципального </w:t>
            </w:r>
            <w:r w:rsidRPr="000324B1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района Республики Хакасия </w:t>
            </w:r>
            <w:r w:rsidRPr="001A781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и входящих в ее состав управлений и отмене распоряжения  администрации Усть-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Абаканского района от</w:t>
            </w:r>
            <w:r w:rsidRPr="001A781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08.08.2023</w:t>
            </w:r>
            <w:r w:rsidRPr="001A781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     </w:t>
            </w:r>
            <w:r w:rsidRPr="001A781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№ </w:t>
            </w:r>
            <w:r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151</w:t>
            </w:r>
            <w:r w:rsidRPr="001A7815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  <w:t>-р</w:t>
            </w:r>
          </w:p>
        </w:tc>
      </w:tr>
    </w:tbl>
    <w:p w:rsidR="00EA1927" w:rsidRDefault="00EA1927" w:rsidP="001A7815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  <w:lang w:bidi="ru-RU"/>
        </w:rPr>
      </w:pPr>
    </w:p>
    <w:p w:rsidR="000324B1" w:rsidRDefault="000324B1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D35C6B" w:rsidRPr="00D35C6B" w:rsidRDefault="001A7815" w:rsidP="00D35C6B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1A781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 соответствии с Федеральным законом от 25.12.2008 №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273-ФЗ                      «О</w:t>
      </w:r>
      <w:r w:rsidRPr="001A781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противодействии коррупции», Федеральным законом от 02.03.2007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                      </w:t>
      </w:r>
      <w:r w:rsidRPr="001A781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№ 25-ФЗ «О муниципальной службе в Российской Федерации»,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Законом Республики Хакасия от 06.07.2007 № 39-ЗРХ «О муниципальной службе в Республике Хакасия», руководствуясь статьей 66 Устава</w:t>
      </w:r>
      <w:proofErr w:type="gramEnd"/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671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Усть-Абаканского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</w:t>
      </w:r>
      <w:r w:rsidRPr="000324B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района Республики Хакасия</w:t>
      </w:r>
      <w:r w:rsidRPr="001A781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</w:t>
      </w:r>
      <w:r w:rsidRPr="001A781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остановлением администрации Усть-Абаканского района от 19.01.2021 года №13-п «Об утверждении Положения о комиссии по соблюдению требований к служебному поведению и урегулированию конфликта интересов муниципальными служащими администрации Усть-Абаканского района и входящих в ее состав управлений»</w:t>
      </w:r>
      <w:r w:rsidR="00D35C6B"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35C6B" w:rsidRPr="00D35C6B" w:rsidRDefault="00D01A90" w:rsidP="00D35C6B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 </w:t>
      </w:r>
      <w:r w:rsidRPr="00D01A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01A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 xml:space="preserve">Утвердить состав комиссии по соблюдению требований к служебному поведению и урегулированию конфликта интересов муниципальными служащими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</w:t>
      </w:r>
      <w:r w:rsidRPr="00D01A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</w:t>
      </w:r>
      <w:r w:rsidRPr="00F671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Усть-Абаканского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</w:t>
      </w:r>
      <w:r w:rsidRPr="000324B1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района Республики Хакасия</w:t>
      </w:r>
      <w:r w:rsidRPr="00D01A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и входящих в ее состав управлений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согласно приложению</w:t>
      </w:r>
      <w:r w:rsidR="00D35C6B"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F671B5" w:rsidRDefault="00D01A90" w:rsidP="00F671B5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01A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01A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 xml:space="preserve">Распоряжение от 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08.08.2023</w:t>
      </w:r>
      <w:r w:rsidRPr="00D01A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№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151</w:t>
      </w:r>
      <w:r w:rsidRPr="00D01A9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-р «Об утверждении состава комиссии по соблюдению требований к служебному поведению и урегулированию конфликта интересов муниципальными служащими администрации Усть-Абаканского района и входящих в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ее состав управлений и отмене распоряжения </w:t>
      </w:r>
      <w:r w:rsidRPr="001A781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администрации Усть-Абаканского района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от 23.03.2021 № 41-р» считать утратившим силу</w:t>
      </w:r>
      <w:r w:rsidR="00F671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  <w:r w:rsidR="00F671B5" w:rsidRPr="00F671B5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AC4B9E" w:rsidRDefault="00AC4B9E" w:rsidP="00F671B5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3.</w:t>
      </w:r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 xml:space="preserve">Управляющему делами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</w:t>
      </w:r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</w:t>
      </w:r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Усть-Абаканского муниципального района Республики Хакасия</w:t>
      </w:r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(О.В. </w:t>
      </w:r>
      <w:proofErr w:type="spellStart"/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Лемытская</w:t>
      </w:r>
      <w:proofErr w:type="spellEnd"/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) </w:t>
      </w:r>
      <w:proofErr w:type="gramStart"/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разместить</w:t>
      </w:r>
      <w:proofErr w:type="gramEnd"/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настоящее распоряжение на официальном сайте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</w:t>
      </w:r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дминистрации </w:t>
      </w:r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Усть-Абаканского муниципального района Республики Хакасия</w:t>
      </w:r>
      <w:r w:rsidRPr="00AC4B9E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в сети «Интернет»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3E0887" w:rsidRPr="00B95C8C" w:rsidRDefault="00D35C6B" w:rsidP="00F671B5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4.</w:t>
      </w:r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</w:r>
      <w:proofErr w:type="gramStart"/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Контроль за</w:t>
      </w:r>
      <w:proofErr w:type="gramEnd"/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выполнением данного распоряжения возложить на </w:t>
      </w:r>
      <w:proofErr w:type="spellStart"/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Лемытскую</w:t>
      </w:r>
      <w:proofErr w:type="spellEnd"/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О.В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– управляющего делами 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</w:t>
      </w:r>
      <w:r w:rsidRPr="00D35C6B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дминистрации  Усть-Абаканского муниципального района Республики Хакасия</w:t>
      </w:r>
      <w:r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Pr="00BB6362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BB6362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736587" w:rsidTr="007F343E">
        <w:tc>
          <w:tcPr>
            <w:tcW w:w="6096" w:type="dxa"/>
            <w:shd w:val="clear" w:color="auto" w:fill="auto"/>
          </w:tcPr>
          <w:p w:rsidR="0003251A" w:rsidRPr="00937EFE" w:rsidRDefault="00D56810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42D07" w:rsidRPr="00937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="00242D07" w:rsidRPr="00937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242D07" w:rsidRPr="00937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242D07" w:rsidRPr="0003251A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7E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4DE0" w:rsidRPr="00937EFE" w:rsidRDefault="00D56810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Потылицына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A90" w:rsidRDefault="00D01A90" w:rsidP="00617B40">
      <w:pPr>
        <w:spacing w:after="0" w:line="240" w:lineRule="auto"/>
      </w:pPr>
      <w:r>
        <w:separator/>
      </w:r>
    </w:p>
  </w:endnote>
  <w:endnote w:type="continuationSeparator" w:id="1">
    <w:p w:rsidR="00D01A90" w:rsidRDefault="00D01A9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A90" w:rsidRDefault="00D01A90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01A90" w:rsidRPr="00A130DE" w:rsidRDefault="00D01A90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A90" w:rsidRDefault="00D01A90" w:rsidP="00617B40">
      <w:pPr>
        <w:spacing w:after="0" w:line="240" w:lineRule="auto"/>
      </w:pPr>
      <w:r>
        <w:separator/>
      </w:r>
    </w:p>
  </w:footnote>
  <w:footnote w:type="continuationSeparator" w:id="1">
    <w:p w:rsidR="00D01A90" w:rsidRDefault="00D01A90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6F07"/>
    <w:rsid w:val="00020BD9"/>
    <w:rsid w:val="000324B1"/>
    <w:rsid w:val="0003251A"/>
    <w:rsid w:val="000531AC"/>
    <w:rsid w:val="000540A0"/>
    <w:rsid w:val="00057C88"/>
    <w:rsid w:val="00070AA0"/>
    <w:rsid w:val="000746AC"/>
    <w:rsid w:val="00075DFF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6D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96D36"/>
    <w:rsid w:val="001A4696"/>
    <w:rsid w:val="001A4A4A"/>
    <w:rsid w:val="001A7815"/>
    <w:rsid w:val="001B121F"/>
    <w:rsid w:val="001B3136"/>
    <w:rsid w:val="001B5759"/>
    <w:rsid w:val="001B5BF7"/>
    <w:rsid w:val="001B72C9"/>
    <w:rsid w:val="001C0850"/>
    <w:rsid w:val="001C1800"/>
    <w:rsid w:val="001C5C3F"/>
    <w:rsid w:val="001D0998"/>
    <w:rsid w:val="001D7931"/>
    <w:rsid w:val="001E2849"/>
    <w:rsid w:val="001E3026"/>
    <w:rsid w:val="001F0E72"/>
    <w:rsid w:val="001F2121"/>
    <w:rsid w:val="001F7CD4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487"/>
    <w:rsid w:val="00244A19"/>
    <w:rsid w:val="00246587"/>
    <w:rsid w:val="00252D73"/>
    <w:rsid w:val="00253AF6"/>
    <w:rsid w:val="00257732"/>
    <w:rsid w:val="00264750"/>
    <w:rsid w:val="00274C42"/>
    <w:rsid w:val="00281FE5"/>
    <w:rsid w:val="00285057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0302"/>
    <w:rsid w:val="00381F03"/>
    <w:rsid w:val="0038235A"/>
    <w:rsid w:val="00393143"/>
    <w:rsid w:val="003A3239"/>
    <w:rsid w:val="003C65A3"/>
    <w:rsid w:val="003D2DE0"/>
    <w:rsid w:val="003E0887"/>
    <w:rsid w:val="003F0C5F"/>
    <w:rsid w:val="003F3FE9"/>
    <w:rsid w:val="003F745D"/>
    <w:rsid w:val="004017BD"/>
    <w:rsid w:val="00402619"/>
    <w:rsid w:val="00412AB2"/>
    <w:rsid w:val="0041458B"/>
    <w:rsid w:val="00423F1A"/>
    <w:rsid w:val="004502F0"/>
    <w:rsid w:val="0045498C"/>
    <w:rsid w:val="004649FD"/>
    <w:rsid w:val="0047313B"/>
    <w:rsid w:val="00476B29"/>
    <w:rsid w:val="0049077A"/>
    <w:rsid w:val="004A3AE6"/>
    <w:rsid w:val="004A6F1A"/>
    <w:rsid w:val="004B6CD6"/>
    <w:rsid w:val="004D0F99"/>
    <w:rsid w:val="004E6726"/>
    <w:rsid w:val="004F0216"/>
    <w:rsid w:val="004F3238"/>
    <w:rsid w:val="004F40F4"/>
    <w:rsid w:val="00502958"/>
    <w:rsid w:val="00503630"/>
    <w:rsid w:val="00505454"/>
    <w:rsid w:val="00506E48"/>
    <w:rsid w:val="0051014C"/>
    <w:rsid w:val="005111FC"/>
    <w:rsid w:val="0051479D"/>
    <w:rsid w:val="00524CF6"/>
    <w:rsid w:val="0052769F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24A7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443BB"/>
    <w:rsid w:val="006518E7"/>
    <w:rsid w:val="00654E3B"/>
    <w:rsid w:val="00660480"/>
    <w:rsid w:val="0066266E"/>
    <w:rsid w:val="006722F9"/>
    <w:rsid w:val="00674A83"/>
    <w:rsid w:val="00681742"/>
    <w:rsid w:val="00681C06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E26B0"/>
    <w:rsid w:val="006F2A91"/>
    <w:rsid w:val="006F3F22"/>
    <w:rsid w:val="00701589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78AE"/>
    <w:rsid w:val="00757D0A"/>
    <w:rsid w:val="00763EE2"/>
    <w:rsid w:val="007847FF"/>
    <w:rsid w:val="00790AD0"/>
    <w:rsid w:val="007A1BED"/>
    <w:rsid w:val="007A46DF"/>
    <w:rsid w:val="007A65E1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53F16"/>
    <w:rsid w:val="00860461"/>
    <w:rsid w:val="008654B3"/>
    <w:rsid w:val="00867E1B"/>
    <w:rsid w:val="00872BD7"/>
    <w:rsid w:val="00875AF0"/>
    <w:rsid w:val="008765D5"/>
    <w:rsid w:val="00877BD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37EFE"/>
    <w:rsid w:val="009409A1"/>
    <w:rsid w:val="009419EB"/>
    <w:rsid w:val="0094430D"/>
    <w:rsid w:val="00945858"/>
    <w:rsid w:val="009665C9"/>
    <w:rsid w:val="009760D5"/>
    <w:rsid w:val="00991B4B"/>
    <w:rsid w:val="00991EF8"/>
    <w:rsid w:val="009A1E4E"/>
    <w:rsid w:val="009A40A7"/>
    <w:rsid w:val="009B3D64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2191"/>
    <w:rsid w:val="009F320B"/>
    <w:rsid w:val="009F6EC2"/>
    <w:rsid w:val="00A016DA"/>
    <w:rsid w:val="00A02820"/>
    <w:rsid w:val="00A130DE"/>
    <w:rsid w:val="00A16D43"/>
    <w:rsid w:val="00A20AA0"/>
    <w:rsid w:val="00A26981"/>
    <w:rsid w:val="00A33D50"/>
    <w:rsid w:val="00A43F25"/>
    <w:rsid w:val="00A50746"/>
    <w:rsid w:val="00A5410C"/>
    <w:rsid w:val="00A54B27"/>
    <w:rsid w:val="00A56A47"/>
    <w:rsid w:val="00A6016E"/>
    <w:rsid w:val="00A606D3"/>
    <w:rsid w:val="00A617A0"/>
    <w:rsid w:val="00A64F82"/>
    <w:rsid w:val="00A805E2"/>
    <w:rsid w:val="00A82E19"/>
    <w:rsid w:val="00A83906"/>
    <w:rsid w:val="00A848EE"/>
    <w:rsid w:val="00A900C3"/>
    <w:rsid w:val="00A923E9"/>
    <w:rsid w:val="00AA39D7"/>
    <w:rsid w:val="00AA691B"/>
    <w:rsid w:val="00AB4B65"/>
    <w:rsid w:val="00AC194A"/>
    <w:rsid w:val="00AC381F"/>
    <w:rsid w:val="00AC4B9E"/>
    <w:rsid w:val="00AD62D0"/>
    <w:rsid w:val="00AE26F3"/>
    <w:rsid w:val="00AE3742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183D"/>
    <w:rsid w:val="00CF29D8"/>
    <w:rsid w:val="00CF4827"/>
    <w:rsid w:val="00D01A90"/>
    <w:rsid w:val="00D1034B"/>
    <w:rsid w:val="00D1381A"/>
    <w:rsid w:val="00D13A50"/>
    <w:rsid w:val="00D14724"/>
    <w:rsid w:val="00D16C7A"/>
    <w:rsid w:val="00D26095"/>
    <w:rsid w:val="00D27DA4"/>
    <w:rsid w:val="00D35C6B"/>
    <w:rsid w:val="00D43628"/>
    <w:rsid w:val="00D44611"/>
    <w:rsid w:val="00D477B1"/>
    <w:rsid w:val="00D56810"/>
    <w:rsid w:val="00D87E03"/>
    <w:rsid w:val="00D95C5C"/>
    <w:rsid w:val="00D97426"/>
    <w:rsid w:val="00DB082A"/>
    <w:rsid w:val="00DC07BD"/>
    <w:rsid w:val="00DC302A"/>
    <w:rsid w:val="00DD0DBE"/>
    <w:rsid w:val="00DD4ED3"/>
    <w:rsid w:val="00DD663F"/>
    <w:rsid w:val="00DD6C17"/>
    <w:rsid w:val="00DD7E8F"/>
    <w:rsid w:val="00DE54B6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4069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D5873"/>
    <w:rsid w:val="00EE12DB"/>
    <w:rsid w:val="00EE7B90"/>
    <w:rsid w:val="00EF214F"/>
    <w:rsid w:val="00EF352E"/>
    <w:rsid w:val="00EF7395"/>
    <w:rsid w:val="00EF7D10"/>
    <w:rsid w:val="00F00F0E"/>
    <w:rsid w:val="00F0146D"/>
    <w:rsid w:val="00F05A00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60B49"/>
    <w:rsid w:val="00F671B5"/>
    <w:rsid w:val="00F76333"/>
    <w:rsid w:val="00F77A46"/>
    <w:rsid w:val="00F80C74"/>
    <w:rsid w:val="00F8377E"/>
    <w:rsid w:val="00F83965"/>
    <w:rsid w:val="00F86CD6"/>
    <w:rsid w:val="00F87041"/>
    <w:rsid w:val="00FA0FC5"/>
    <w:rsid w:val="00FA3F62"/>
    <w:rsid w:val="00FB3AE2"/>
    <w:rsid w:val="00FB5200"/>
    <w:rsid w:val="00FF5054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2025-02-19T08:01:00Z</dcterms:created>
  <dcterms:modified xsi:type="dcterms:W3CDTF">2026-07-03T02:37:00Z</dcterms:modified>
</cp:coreProperties>
</file>